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9D" w:rsidRPr="0053239D" w:rsidRDefault="0053239D" w:rsidP="0053239D">
      <w:pPr>
        <w:shd w:val="clear" w:color="auto" w:fill="FFFFFF"/>
        <w:spacing w:after="0" w:line="240" w:lineRule="auto"/>
        <w:ind w:left="6372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32"/>
          <w:lang w:eastAsia="ru-RU"/>
        </w:rPr>
      </w:pPr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1-қосымша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Кімге 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(конкурсты ұйымдастырушының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Конкурсқа қатысуға өтінім</w:t>
      </w:r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(заңды тұлғалар үшін)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Кімнен_______________________________________________________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(әлеуетті өнім берушінің тегі, аты, әкесінің аты (бар болса)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1. Конкурсқа қатысуға үміткер әлеуетті өнім беруші туралы мәліметтер: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Әлеуетті өнім берушінің заңды, пошталық мекенжайы және байланыс телефондары;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Заңды тұлғаның банктік деректемелері (БСН, БСК), сондай-ақ заңды тұлғаға қызмет көрсететін банктің немесе оның филиалының толық атауы мен мекенжайы;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заңды тұлғаның бірінші басшысының тегі, аты, әкесінің аты (бар болса);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заңды тұлғаның резиденттігі.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(заңды тұлғаның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осы өтініммен 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(конкурстың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конкурсқа әлеуетті өнім беруші ретінде қатысуға ниет білдіреді және конкурстық құжаттамада көзделген талаптар мен шарттарға сәйкес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(қажеттісін көрсету керек)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қызмет көрсетуді жүзеге асыруға келісім береді.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3._____________________________________________________________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(заңды тұлғаның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4._____________________________________________________________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(заңды тұлғаның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(қажеттісін көрсету керек)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сипаттамалары туралы дұрыс емес мәліметтерді бергені үшін жауапкершілігі туралы хабардар етілгендігін растайды.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5. Осы конкурстық өтінім күнтізбелік_______ күн ішінде қолданылады.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6. 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(заңды тұлғаның толық атауы)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7. Конкурсқа қатысуға өтінім біздің арамыздағы міндетті шарттың рөлін атқарады.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Күні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Басшының қолы 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(тегін, атын, әкесінің атын (бар болса), лауазымын көрсету)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М.О. (бар болса)</w:t>
      </w:r>
    </w:p>
    <w:p w:rsidR="00B81B54" w:rsidRDefault="00B81B54" w:rsidP="00B81B5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lastRenderedPageBreak/>
        <w:t xml:space="preserve">Приложение 1            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к конкурсной документации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по выбору поставщика товаров и услуг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организаций, осуществляемых  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функций по защите прав  ребенка  </w:t>
      </w:r>
    </w:p>
    <w:p w:rsidR="00B81B54" w:rsidRDefault="00B81B54" w:rsidP="00B81B54">
      <w:pPr>
        <w:spacing w:after="0"/>
        <w:rPr>
          <w:rFonts w:ascii="Times New Roman" w:hAnsi="Times New Roman" w:cs="Times New Roman"/>
          <w:color w:val="000000"/>
          <w:sz w:val="20"/>
        </w:rPr>
      </w:pPr>
    </w:p>
    <w:p w:rsidR="00B81B54" w:rsidRDefault="00B81B54" w:rsidP="00B81B54">
      <w:pPr>
        <w:spacing w:after="0"/>
        <w:rPr>
          <w:rFonts w:ascii="Times New Roman" w:hAnsi="Times New Roman" w:cs="Times New Roman"/>
          <w:color w:val="000000"/>
          <w:sz w:val="20"/>
        </w:rPr>
      </w:pPr>
    </w:p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</w:t>
      </w:r>
      <w:r>
        <w:rPr>
          <w:b/>
          <w:color w:val="000000"/>
          <w:sz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конкурсе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                 (для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Кому: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КГУ «</w:t>
      </w:r>
      <w:r w:rsidR="009A1D82">
        <w:rPr>
          <w:rFonts w:ascii="Times New Roman" w:hAnsi="Times New Roman"/>
          <w:sz w:val="24"/>
          <w:szCs w:val="24"/>
        </w:rPr>
        <w:t xml:space="preserve">Детская деревня семейного типа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» Управления образования ВКО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(наименование организатора конкурса)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От кого_______________________________________________________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 (полное наименование потенциального поставщика)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1. Сведения о потенциальном поставщике, претендующем на участие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 конкурсе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6875"/>
        <w:gridCol w:w="2395"/>
      </w:tblGrid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8D2EBB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Состоит</w:t>
            </w:r>
            <w:r w:rsidR="00B81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RPr="005A6958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Резидентство юридического лица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z338"/>
      <w:r>
        <w:rPr>
          <w:rFonts w:ascii="Times New Roman" w:hAnsi="Times New Roman" w:cs="Times New Roman"/>
          <w:color w:val="000000"/>
          <w:sz w:val="24"/>
          <w:szCs w:val="24"/>
        </w:rPr>
        <w:t>      2.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 (полное наименование конкурса)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 качестве потенциального поставщика и согласен поставить товар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________________________________________(указать необходимое)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требованиями и условиями, предусмотренными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конкурсной документацией.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3.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настоящей заявкой подтверждает отсутствие нарушений, предусмотренных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законодательством.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4.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подтверждает, что он ознакомлен с конкурсной документацией и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осведомлен об ответственности за представление организатору конкурса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и конкурсной комиссии недостоверных сведений о своей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правоспособности, квалификации, качественных и иных характеристиках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поставляемых товаров________________________________________________,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 (указать необходимое)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а также иных ограничений, предусмотренных действующим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законодательством Республики Казахстан.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заявке на участие в конкурсе и прилагаемых к ней документах таких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недостоверных сведений.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5. Настоящая конкурсная заявка действует в течение ___ дней.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6. В случае признания 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 (наименование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победителем конкурса обязуемся внести обеспечение исполнения договора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на сумму, составляющую три процента от общей суммы договора.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7. Заявка на участие в конкурсе выполняет роль обязательного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договора между нами.</w:t>
      </w:r>
    </w:p>
    <w:bookmarkEnd w:id="1"/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Дата</w:t>
      </w:r>
    </w:p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Подпись руководителя ________________________ М.П.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 (указать фамилия, имя, отчество (при его наличии), должность)</w:t>
      </w:r>
    </w:p>
    <w:p w:rsidR="00B81B54" w:rsidRDefault="00B81B54" w:rsidP="00B81B54">
      <w:pPr>
        <w:rPr>
          <w:rFonts w:ascii="Times New Roman" w:hAnsi="Times New Roman" w:cs="Times New Roman"/>
          <w:sz w:val="24"/>
          <w:szCs w:val="24"/>
        </w:rPr>
      </w:pPr>
    </w:p>
    <w:p w:rsidR="00B81B54" w:rsidRDefault="00B81B54"/>
    <w:p w:rsidR="00B81B54" w:rsidRDefault="00B81B54"/>
    <w:p w:rsidR="00B81B54" w:rsidRDefault="00B81B54"/>
    <w:sectPr w:rsidR="00B81B54" w:rsidSect="00B81B5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6E6" w:rsidRDefault="003C26E6" w:rsidP="0053239D">
      <w:pPr>
        <w:spacing w:after="0" w:line="240" w:lineRule="auto"/>
      </w:pPr>
      <w:r>
        <w:separator/>
      </w:r>
    </w:p>
  </w:endnote>
  <w:endnote w:type="continuationSeparator" w:id="0">
    <w:p w:rsidR="003C26E6" w:rsidRDefault="003C26E6" w:rsidP="0053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6E6" w:rsidRDefault="003C26E6" w:rsidP="0053239D">
      <w:pPr>
        <w:spacing w:after="0" w:line="240" w:lineRule="auto"/>
      </w:pPr>
      <w:r>
        <w:separator/>
      </w:r>
    </w:p>
  </w:footnote>
  <w:footnote w:type="continuationSeparator" w:id="0">
    <w:p w:rsidR="003C26E6" w:rsidRDefault="003C26E6" w:rsidP="005323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93"/>
    <w:rsid w:val="003C26E6"/>
    <w:rsid w:val="00490E93"/>
    <w:rsid w:val="0053239D"/>
    <w:rsid w:val="00670097"/>
    <w:rsid w:val="00810505"/>
    <w:rsid w:val="008D2EBB"/>
    <w:rsid w:val="0096203D"/>
    <w:rsid w:val="009A1D82"/>
    <w:rsid w:val="00B81B54"/>
    <w:rsid w:val="00F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DF856"/>
  <w15:docId w15:val="{E1F801C8-9473-4362-86E5-6B5D93CB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9D"/>
  </w:style>
  <w:style w:type="paragraph" w:styleId="a5">
    <w:name w:val="footer"/>
    <w:basedOn w:val="a"/>
    <w:link w:val="a6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3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966</Words>
  <Characters>5511</Characters>
  <Application>Microsoft Office Word</Application>
  <DocSecurity>0</DocSecurity>
  <Lines>45</Lines>
  <Paragraphs>12</Paragraphs>
  <ScaleCrop>false</ScaleCrop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2018-01-16T03:28:00Z</dcterms:created>
  <dcterms:modified xsi:type="dcterms:W3CDTF">2021-02-07T13:27:00Z</dcterms:modified>
</cp:coreProperties>
</file>